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EC2D0" w14:textId="77777777" w:rsidR="00BB62AA" w:rsidRDefault="00BB62AA"/>
    <w:p w14:paraId="1ECCC567" w14:textId="6AE50470" w:rsidR="00BB62AA" w:rsidRDefault="00BB62AA" w:rsidP="00BB62AA"/>
    <w:p w14:paraId="30BDBCF6" w14:textId="16E5A8AA" w:rsidR="00BB62AA" w:rsidRPr="00704F08" w:rsidRDefault="00A83226" w:rsidP="00704F08">
      <w:pPr>
        <w:ind w:left="993" w:right="37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“</w:t>
      </w:r>
      <w:r w:rsidR="00BB62AA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Don't get mad. Learn to add</w:t>
      </w:r>
      <w:r w:rsidR="00610560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!</w:t>
      </w:r>
      <w:r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” author unknown</w:t>
      </w:r>
      <w:r w:rsidR="00704F08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 xml:space="preserve">. </w:t>
      </w:r>
      <w:r w:rsid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br/>
      </w:r>
      <w:r w:rsidR="00704F08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Photo</w:t>
      </w:r>
      <w:r w:rsidR="00610560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:</w:t>
      </w:r>
      <w:r w:rsidR="0070141E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 xml:space="preserve"> </w:t>
      </w:r>
      <w:r w:rsidR="0090740E"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>Elena Mozhvilo</w:t>
      </w:r>
      <w:r w:rsidRPr="00704F08">
        <w:rPr>
          <w:rFonts w:ascii="Helvetica Neue" w:eastAsia="Times New Roman" w:hAnsi="Helvetica Neue" w:cs="Times New Roman"/>
          <w:i/>
          <w:color w:val="1F1F1F"/>
          <w:sz w:val="28"/>
          <w:szCs w:val="28"/>
          <w:shd w:val="clear" w:color="auto" w:fill="FFFFFF"/>
        </w:rPr>
        <w:t xml:space="preserve"> </w:t>
      </w:r>
    </w:p>
    <w:p w14:paraId="42645990" w14:textId="77777777" w:rsidR="00BB62AA" w:rsidRPr="00704F08" w:rsidRDefault="00BB62AA" w:rsidP="00704F08">
      <w:pPr>
        <w:ind w:left="993" w:right="373"/>
        <w:rPr>
          <w:sz w:val="28"/>
          <w:szCs w:val="28"/>
        </w:rPr>
      </w:pPr>
    </w:p>
    <w:p w14:paraId="68ADF5F7" w14:textId="7F608804" w:rsidR="003F00A2" w:rsidRPr="00704F08" w:rsidRDefault="00E032DB" w:rsidP="00704F08">
      <w:pPr>
        <w:ind w:left="993" w:right="373"/>
        <w:rPr>
          <w:sz w:val="28"/>
          <w:szCs w:val="28"/>
        </w:rPr>
      </w:pPr>
      <w:r w:rsidRPr="00704F08">
        <w:rPr>
          <w:sz w:val="28"/>
          <w:szCs w:val="28"/>
        </w:rPr>
        <w:t xml:space="preserve">If fractions are frazzling and frustrating our teachers will break down the problems. </w:t>
      </w:r>
      <w:r w:rsidR="003F00A2" w:rsidRPr="00704F08">
        <w:rPr>
          <w:sz w:val="28"/>
          <w:szCs w:val="28"/>
        </w:rPr>
        <w:t xml:space="preserve">Our objective is to draw out what learners intuitively know, rationalise it, develop a deeper understanding of the maths we use everyday without </w:t>
      </w:r>
      <w:r w:rsidR="00015D82" w:rsidRPr="00704F08">
        <w:rPr>
          <w:sz w:val="28"/>
          <w:szCs w:val="28"/>
        </w:rPr>
        <w:t>realising</w:t>
      </w:r>
      <w:r w:rsidR="003F00A2" w:rsidRPr="00704F08">
        <w:rPr>
          <w:sz w:val="28"/>
          <w:szCs w:val="28"/>
        </w:rPr>
        <w:t xml:space="preserve"> it. For example, our ‘Mojito Magic’ simplify the concept of weight, liquids and imprecise every day phrases such as ‘a handful of’ </w:t>
      </w:r>
    </w:p>
    <w:p w14:paraId="2DF709A4" w14:textId="77777777" w:rsidR="00F90DA8" w:rsidRPr="00704F08" w:rsidRDefault="00F90DA8" w:rsidP="00704F08">
      <w:pPr>
        <w:ind w:left="993" w:right="373"/>
        <w:rPr>
          <w:rFonts w:eastAsia="Times New Roman" w:cs="Times New Roman"/>
          <w:color w:val="1F1F1F"/>
          <w:sz w:val="28"/>
          <w:szCs w:val="28"/>
          <w:shd w:val="clear" w:color="auto" w:fill="FFFFFF"/>
        </w:rPr>
      </w:pPr>
    </w:p>
    <w:p w14:paraId="2AC6F6CE" w14:textId="77777777" w:rsidR="00F90DA8" w:rsidRDefault="00F90DA8" w:rsidP="00704F08">
      <w:pPr>
        <w:ind w:left="993" w:right="373"/>
        <w:rPr>
          <w:rFonts w:eastAsia="Times New Roman" w:cs="Times New Roman"/>
          <w:color w:val="1F1F1F"/>
          <w:sz w:val="28"/>
          <w:szCs w:val="28"/>
          <w:shd w:val="clear" w:color="auto" w:fill="FFFFFF"/>
        </w:rPr>
      </w:pPr>
      <w:r w:rsidRPr="00704F08">
        <w:rPr>
          <w:rFonts w:eastAsia="Times New Roman" w:cs="Times New Roman"/>
          <w:color w:val="1F1F1F"/>
          <w:sz w:val="28"/>
          <w:szCs w:val="28"/>
          <w:shd w:val="clear" w:color="auto" w:fill="FFFFFF"/>
        </w:rPr>
        <w:t>Try our English language lesson inspired by the Fibonacci series from nature. Is it an English lesson or a maths lesson? It’s both!</w:t>
      </w:r>
    </w:p>
    <w:p w14:paraId="4F3F0320" w14:textId="77777777" w:rsidR="005A0CEA" w:rsidRDefault="005A0CEA" w:rsidP="00704F08">
      <w:pPr>
        <w:ind w:left="993" w:right="373"/>
        <w:rPr>
          <w:rFonts w:eastAsia="Times New Roman" w:cs="Times New Roman"/>
          <w:color w:val="1F1F1F"/>
          <w:sz w:val="28"/>
          <w:szCs w:val="28"/>
          <w:shd w:val="clear" w:color="auto" w:fill="FFFFFF"/>
        </w:rPr>
      </w:pPr>
    </w:p>
    <w:p w14:paraId="0AD565F9" w14:textId="77777777" w:rsidR="005A0CEA" w:rsidRPr="005A0CEA" w:rsidRDefault="005A0CEA" w:rsidP="005A0CEA">
      <w:pPr>
        <w:ind w:left="851" w:right="1365"/>
        <w:rPr>
          <w:b/>
          <w:sz w:val="32"/>
          <w:szCs w:val="32"/>
        </w:rPr>
      </w:pPr>
      <w:bookmarkStart w:id="0" w:name="_GoBack"/>
      <w:r w:rsidRPr="005A0CEA">
        <w:rPr>
          <w:b/>
          <w:sz w:val="32"/>
          <w:szCs w:val="32"/>
        </w:rPr>
        <w:t>Methodology</w:t>
      </w:r>
    </w:p>
    <w:bookmarkEnd w:id="0"/>
    <w:p w14:paraId="37B5BE60" w14:textId="77777777" w:rsidR="005A0CEA" w:rsidRDefault="005A0CEA" w:rsidP="005A0CEA">
      <w:pPr>
        <w:ind w:left="851" w:right="1365"/>
      </w:pPr>
      <w:r>
        <w:rPr>
          <w:noProof/>
        </w:rPr>
        <w:drawing>
          <wp:inline distT="0" distB="0" distL="0" distR="0" wp14:anchorId="78032F4F" wp14:editId="2D3AE87B">
            <wp:extent cx="4251581" cy="2834230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ss-zoerb-3 children in a team.unspla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46" cy="28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3633" w14:textId="77777777" w:rsidR="005A0CEA" w:rsidRPr="005A0CEA" w:rsidRDefault="005A0CEA" w:rsidP="005A0CEA">
      <w:pPr>
        <w:ind w:left="851" w:right="1365"/>
        <w:rPr>
          <w:sz w:val="32"/>
          <w:szCs w:val="32"/>
        </w:rPr>
      </w:pPr>
      <w:r w:rsidRPr="005A0CEA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>Hip Hop, Hip Hop!: Photo: Jess Zoerb</w:t>
      </w:r>
    </w:p>
    <w:p w14:paraId="2A0D2DC0" w14:textId="77777777" w:rsidR="005A0CEA" w:rsidRPr="005A0CEA" w:rsidRDefault="005A0CEA" w:rsidP="005A0CEA">
      <w:pPr>
        <w:ind w:left="851" w:right="1365"/>
        <w:rPr>
          <w:sz w:val="32"/>
          <w:szCs w:val="32"/>
        </w:rPr>
      </w:pPr>
    </w:p>
    <w:p w14:paraId="56A0F5D1" w14:textId="77777777" w:rsidR="005A0CEA" w:rsidRPr="005A0CEA" w:rsidRDefault="005A0CEA" w:rsidP="005A0CEA">
      <w:pPr>
        <w:ind w:left="851" w:right="1365"/>
        <w:rPr>
          <w:sz w:val="32"/>
          <w:szCs w:val="32"/>
        </w:rPr>
      </w:pPr>
      <w:r w:rsidRPr="005A0CEA">
        <w:rPr>
          <w:sz w:val="32"/>
          <w:szCs w:val="32"/>
        </w:rPr>
        <w:t>There are only four children in a group! Very small groups allow for lots of interaction with teachers and between learners. Learn quickly and thrive in confidence!</w:t>
      </w:r>
    </w:p>
    <w:p w14:paraId="3F67C3F5" w14:textId="77777777" w:rsidR="005A0CEA" w:rsidRPr="00704F08" w:rsidRDefault="005A0CEA" w:rsidP="00704F08">
      <w:pPr>
        <w:ind w:left="993" w:right="373"/>
        <w:rPr>
          <w:rFonts w:eastAsia="Times New Roman" w:cs="Times New Roman"/>
          <w:color w:val="1F1F1F"/>
          <w:sz w:val="28"/>
          <w:szCs w:val="28"/>
          <w:shd w:val="clear" w:color="auto" w:fill="FFFFFF"/>
        </w:rPr>
      </w:pPr>
    </w:p>
    <w:p w14:paraId="0486CD65" w14:textId="77777777" w:rsidR="00EB0349" w:rsidRPr="00EB0349" w:rsidRDefault="00EB0349" w:rsidP="00C10160">
      <w:pPr>
        <w:rPr>
          <w:b/>
        </w:rPr>
      </w:pPr>
    </w:p>
    <w:sectPr w:rsidR="00EB0349" w:rsidRPr="00EB0349" w:rsidSect="001B46B0">
      <w:footerReference w:type="even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4DDFE" w14:textId="77777777" w:rsidR="00166B17" w:rsidRDefault="00166B17" w:rsidP="001D0BAB">
      <w:r>
        <w:separator/>
      </w:r>
    </w:p>
  </w:endnote>
  <w:endnote w:type="continuationSeparator" w:id="0">
    <w:p w14:paraId="04512948" w14:textId="77777777" w:rsidR="00166B17" w:rsidRDefault="00166B17" w:rsidP="001D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EA506" w14:textId="77777777" w:rsidR="001D0BAB" w:rsidRDefault="001D0BAB" w:rsidP="00387B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C56208" w14:textId="77777777" w:rsidR="001D0BAB" w:rsidRDefault="001D0BAB" w:rsidP="001D0B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80D0" w14:textId="77777777" w:rsidR="001D0BAB" w:rsidRDefault="001D0BAB" w:rsidP="00387B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6B1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DDF85B" w14:textId="77777777" w:rsidR="001D0BAB" w:rsidRDefault="001D0BAB" w:rsidP="001D0B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9D0D2" w14:textId="77777777" w:rsidR="00166B17" w:rsidRDefault="00166B17" w:rsidP="001D0BAB">
      <w:r>
        <w:separator/>
      </w:r>
    </w:p>
  </w:footnote>
  <w:footnote w:type="continuationSeparator" w:id="0">
    <w:p w14:paraId="7EA3654E" w14:textId="77777777" w:rsidR="00166B17" w:rsidRDefault="00166B17" w:rsidP="001D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94"/>
    <w:rsid w:val="00015D82"/>
    <w:rsid w:val="00017CD8"/>
    <w:rsid w:val="00064B3E"/>
    <w:rsid w:val="00094223"/>
    <w:rsid w:val="000A670A"/>
    <w:rsid w:val="000B10B9"/>
    <w:rsid w:val="000B4890"/>
    <w:rsid w:val="000B579F"/>
    <w:rsid w:val="000D29AF"/>
    <w:rsid w:val="000F3394"/>
    <w:rsid w:val="000F4371"/>
    <w:rsid w:val="00101C4A"/>
    <w:rsid w:val="00166B17"/>
    <w:rsid w:val="00176A87"/>
    <w:rsid w:val="00180F5A"/>
    <w:rsid w:val="00183F27"/>
    <w:rsid w:val="001B46B0"/>
    <w:rsid w:val="001C2222"/>
    <w:rsid w:val="001D0BAB"/>
    <w:rsid w:val="001D6086"/>
    <w:rsid w:val="001E1402"/>
    <w:rsid w:val="001F482C"/>
    <w:rsid w:val="00203718"/>
    <w:rsid w:val="00270C0F"/>
    <w:rsid w:val="00276EC5"/>
    <w:rsid w:val="002830B5"/>
    <w:rsid w:val="002B30DF"/>
    <w:rsid w:val="002C6ACA"/>
    <w:rsid w:val="002E0F17"/>
    <w:rsid w:val="002F2032"/>
    <w:rsid w:val="003104B6"/>
    <w:rsid w:val="00315C17"/>
    <w:rsid w:val="00336196"/>
    <w:rsid w:val="003431D3"/>
    <w:rsid w:val="00354F71"/>
    <w:rsid w:val="00375EF9"/>
    <w:rsid w:val="003B5A1E"/>
    <w:rsid w:val="003C1604"/>
    <w:rsid w:val="003E3ECB"/>
    <w:rsid w:val="003F00A2"/>
    <w:rsid w:val="00430492"/>
    <w:rsid w:val="00431674"/>
    <w:rsid w:val="00476636"/>
    <w:rsid w:val="004772E9"/>
    <w:rsid w:val="0049536E"/>
    <w:rsid w:val="0050226D"/>
    <w:rsid w:val="00505441"/>
    <w:rsid w:val="00531715"/>
    <w:rsid w:val="00564367"/>
    <w:rsid w:val="00572C11"/>
    <w:rsid w:val="00584E50"/>
    <w:rsid w:val="005A0CEA"/>
    <w:rsid w:val="005E1DA4"/>
    <w:rsid w:val="00607A00"/>
    <w:rsid w:val="00610560"/>
    <w:rsid w:val="006427CE"/>
    <w:rsid w:val="006617EA"/>
    <w:rsid w:val="0066286A"/>
    <w:rsid w:val="00663C45"/>
    <w:rsid w:val="00664AB6"/>
    <w:rsid w:val="00675DED"/>
    <w:rsid w:val="00696F44"/>
    <w:rsid w:val="006F20DF"/>
    <w:rsid w:val="006F6670"/>
    <w:rsid w:val="0070141E"/>
    <w:rsid w:val="00704F08"/>
    <w:rsid w:val="00711050"/>
    <w:rsid w:val="007239C6"/>
    <w:rsid w:val="007921B9"/>
    <w:rsid w:val="007E252F"/>
    <w:rsid w:val="007E4A99"/>
    <w:rsid w:val="007F455F"/>
    <w:rsid w:val="008157CE"/>
    <w:rsid w:val="0085770D"/>
    <w:rsid w:val="008635C3"/>
    <w:rsid w:val="008729D0"/>
    <w:rsid w:val="008A6AB8"/>
    <w:rsid w:val="008C3FA7"/>
    <w:rsid w:val="0090740E"/>
    <w:rsid w:val="009735A8"/>
    <w:rsid w:val="009866C5"/>
    <w:rsid w:val="009A1460"/>
    <w:rsid w:val="009E2783"/>
    <w:rsid w:val="00A2391E"/>
    <w:rsid w:val="00A42B4F"/>
    <w:rsid w:val="00A77769"/>
    <w:rsid w:val="00A83226"/>
    <w:rsid w:val="00AA25A5"/>
    <w:rsid w:val="00AB4CC5"/>
    <w:rsid w:val="00AC56CF"/>
    <w:rsid w:val="00AE16BB"/>
    <w:rsid w:val="00AF0535"/>
    <w:rsid w:val="00B166EC"/>
    <w:rsid w:val="00B22BA0"/>
    <w:rsid w:val="00B64085"/>
    <w:rsid w:val="00BB62AA"/>
    <w:rsid w:val="00BD190F"/>
    <w:rsid w:val="00BF7C18"/>
    <w:rsid w:val="00C10160"/>
    <w:rsid w:val="00C134A1"/>
    <w:rsid w:val="00C1529C"/>
    <w:rsid w:val="00C350BE"/>
    <w:rsid w:val="00C42972"/>
    <w:rsid w:val="00C439E2"/>
    <w:rsid w:val="00C54B41"/>
    <w:rsid w:val="00C56FAF"/>
    <w:rsid w:val="00CA66C7"/>
    <w:rsid w:val="00D12422"/>
    <w:rsid w:val="00D342AC"/>
    <w:rsid w:val="00D548BF"/>
    <w:rsid w:val="00D608CF"/>
    <w:rsid w:val="00D65AF8"/>
    <w:rsid w:val="00D70DAE"/>
    <w:rsid w:val="00D82F33"/>
    <w:rsid w:val="00D900E2"/>
    <w:rsid w:val="00DB550C"/>
    <w:rsid w:val="00DC1BFA"/>
    <w:rsid w:val="00DF2617"/>
    <w:rsid w:val="00E032DB"/>
    <w:rsid w:val="00E11B15"/>
    <w:rsid w:val="00E7409F"/>
    <w:rsid w:val="00E74797"/>
    <w:rsid w:val="00E77D8C"/>
    <w:rsid w:val="00E830E5"/>
    <w:rsid w:val="00E95328"/>
    <w:rsid w:val="00EB0349"/>
    <w:rsid w:val="00ED5153"/>
    <w:rsid w:val="00F17CBB"/>
    <w:rsid w:val="00F67524"/>
    <w:rsid w:val="00F86738"/>
    <w:rsid w:val="00F90DA8"/>
    <w:rsid w:val="00FA3C6E"/>
    <w:rsid w:val="00FB10D2"/>
    <w:rsid w:val="00FB248B"/>
    <w:rsid w:val="00FE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71A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579F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7A0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607A00"/>
    <w:rPr>
      <w:i/>
      <w:iCs/>
    </w:rPr>
  </w:style>
  <w:style w:type="character" w:customStyle="1" w:styleId="apple-converted-space">
    <w:name w:val="apple-converted-space"/>
    <w:basedOn w:val="DefaultParagraphFont"/>
    <w:rsid w:val="00607A00"/>
  </w:style>
  <w:style w:type="paragraph" w:styleId="Footer">
    <w:name w:val="footer"/>
    <w:basedOn w:val="Normal"/>
    <w:link w:val="FooterChar"/>
    <w:uiPriority w:val="99"/>
    <w:unhideWhenUsed/>
    <w:rsid w:val="001D0B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BAB"/>
  </w:style>
  <w:style w:type="character" w:styleId="PageNumber">
    <w:name w:val="page number"/>
    <w:basedOn w:val="DefaultParagraphFont"/>
    <w:uiPriority w:val="99"/>
    <w:semiHidden/>
    <w:unhideWhenUsed/>
    <w:rsid w:val="001D0BAB"/>
  </w:style>
  <w:style w:type="character" w:customStyle="1" w:styleId="Heading1Char">
    <w:name w:val="Heading 1 Char"/>
    <w:basedOn w:val="DefaultParagraphFont"/>
    <w:link w:val="Heading1"/>
    <w:uiPriority w:val="9"/>
    <w:rsid w:val="000B579F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uthorortitle">
    <w:name w:val="authorortitle"/>
    <w:basedOn w:val="DefaultParagraphFont"/>
    <w:rsid w:val="000B579F"/>
  </w:style>
  <w:style w:type="character" w:styleId="Hyperlink">
    <w:name w:val="Hyperlink"/>
    <w:basedOn w:val="DefaultParagraphFont"/>
    <w:uiPriority w:val="99"/>
    <w:unhideWhenUsed/>
    <w:rsid w:val="000B579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95328"/>
    <w:rPr>
      <w:b/>
      <w:bCs/>
    </w:rPr>
  </w:style>
  <w:style w:type="table" w:styleId="TableGrid">
    <w:name w:val="Table Grid"/>
    <w:basedOn w:val="TableNormal"/>
    <w:uiPriority w:val="39"/>
    <w:rsid w:val="00ED5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3266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90596433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228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681</Characters>
  <Application>Microsoft Macintosh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“There's a little bit of magic in every box!” - Cold Cereal by Adam Rex. Photo c</vt:lpstr>
      <vt:lpstr>Photo credits Vitaly Gariev, Timm Bursch, Slavco Malezan, Jess Zoerb, Ivan Shilo</vt:lpstr>
    </vt:vector>
  </TitlesOfParts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2026-01-09T09:23:00Z</dcterms:created>
  <dcterms:modified xsi:type="dcterms:W3CDTF">2026-01-09T09:29:00Z</dcterms:modified>
</cp:coreProperties>
</file>